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C47C37" w:rsidRPr="0098384B" w:rsidTr="00DA3657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C47C37" w:rsidRPr="0098384B" w:rsidRDefault="00C47C37" w:rsidP="0033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C47C37" w:rsidRPr="0098384B" w:rsidRDefault="00C47C37" w:rsidP="001C5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EE5451" w:rsidRPr="00EE545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</w:t>
            </w:r>
            <w:r w:rsidR="001C507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EE54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C47C37" w:rsidRDefault="00C47C37" w:rsidP="007444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СПОРТИВНОМ ЗАЛЕ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452" w:rsidRDefault="00744452" w:rsidP="0074445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в спортивном зале (учителей, педагогов дополнительного образования, инструкторов физкультуры и т.д.).</w:t>
      </w:r>
    </w:p>
    <w:p w:rsidR="00744452" w:rsidRPr="00EE5451" w:rsidRDefault="00744452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5451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спортивном зале допускаются лица: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спортивном зале;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прошедшие вводный инструктаж и инструктаж на рабочем месте;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спортивного оборудования и приспособлений.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Работающий в спортивном зале обязан соблюдать Правила внутреннего трудового распорядка и режим работы </w:t>
      </w:r>
      <w:r w:rsidR="00EE5451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. График работы в спортивном зале определяется расписанием занятий, утвержденным директором </w:t>
      </w:r>
      <w:r w:rsidR="00EE5451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452" w:rsidRPr="00EE5451" w:rsidRDefault="00744452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5451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спортивном зале являются: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744452">
        <w:rPr>
          <w:rFonts w:ascii="Times New Roman" w:hAnsi="Times New Roman" w:cs="Times New Roman"/>
          <w:sz w:val="24"/>
          <w:szCs w:val="24"/>
        </w:rPr>
        <w:t xml:space="preserve"> (спортивное оборудование и инвентарь; опасное напряжение в электрической сети; система вентиляции; статические и динамические нагрузки);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="00744452">
        <w:rPr>
          <w:rFonts w:ascii="Times New Roman" w:hAnsi="Times New Roman" w:cs="Times New Roman"/>
          <w:sz w:val="24"/>
          <w:szCs w:val="24"/>
        </w:rPr>
        <w:t xml:space="preserve"> (пыль).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электропроводки, спортивного оборудования и инвентаря, сантехнического оборудования, мебели, целостности оконных стекол, системы вентиляции работающий в спортивном зале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спортивном зале на видном месте должна быть вывешена инструкция по технике безопасности для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каждого учебного года необходимо провести с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инструктаж по технике безопасности  с записью в соответствующем журнале.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переходом к работе с новым видом спортивного оборудования (инвентаря) и выполнением новых упражнений необходимо провести с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инструктаж по технике безопасности с записью в соответствующем журнале.</w:t>
      </w:r>
    </w:p>
    <w:p w:rsidR="00744452" w:rsidRDefault="00EE5451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</w:t>
      </w:r>
      <w:r w:rsidR="00744452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44452">
        <w:rPr>
          <w:rFonts w:ascii="Times New Roman" w:hAnsi="Times New Roman" w:cs="Times New Roman"/>
          <w:sz w:val="24"/>
          <w:szCs w:val="24"/>
        </w:rPr>
        <w:t>щихся работающий в спортивном зале обязан немедленно проинформировать о случившемся дежурного администратора и школьную медицинскую сестру. При необходимости оказать доврачебную помощь.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кем-либо из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техники безопасности со всеми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необходимо провести внеплановый инструктаж по технике безопасности с его регистрацией в соответствующем журнале.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спортивного зала либо должны быть не зарешечены, либо иметь распашные решетки, ключи от которых хранятся в легкодоступном месте.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виновное нарушение данной инструкции, работающий в спортивном зале несет персональную ответственность в соответствии с действующим законодательством.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(визуально) исправность электропроводки, спортивного оборудования и инвентаря, сантехнического оборудования, системы вентиляции, мебели; целостность оконных стекол. 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 неисправности спортивного оборудования и инвентаря работающий в спортивном зале обязан немедленно поставить в известность ответственного по охране труда, заместителя директора по АХР, а при его отсутствии – главного инженера и дежурного администратора и сделать соответствующую запись в тетради заявок.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правильность установки спортивного оборудования и исправность инвентаря, произвести необходимые изменения в целях исключения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травмоопасности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Вновь прибывших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до момента предоставления ими медицинской справки о группе здоровья, считать отнесенными к IV группе. 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наличие необходимой спортивной одежды и обуви у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занятиям в случае обнаружения несоответствия спортивного оборудования и инвентаря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допускать до занятий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одежда и (или) обувь которых не соответствуют требованиям безопасности при проведении конкретного вида физкультурно-спортивной деятельности, а также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имеющих медицинские противопоказания.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спортивного оборудования и инвентаря, электроосвещения. Строго соблюдать рекомендации врача по дозировке физической нагрузки для учащихся.</w:t>
      </w:r>
    </w:p>
    <w:p w:rsidR="00744452" w:rsidRPr="00EE5451" w:rsidRDefault="00744452" w:rsidP="00EE5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5451">
        <w:rPr>
          <w:rFonts w:ascii="Times New Roman" w:hAnsi="Times New Roman" w:cs="Times New Roman"/>
          <w:b/>
          <w:bCs/>
          <w:iCs/>
          <w:sz w:val="24"/>
          <w:szCs w:val="24"/>
        </w:rPr>
        <w:t>Работающий в спортивном зале обязан обеспечить: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поддержание порядка и чистоты в спортивном зале;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 xml:space="preserve">перед выполнением упражнений на спортивных снарядах и (или) с их использованием провести дополнительный инструктаж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744452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44452">
        <w:rPr>
          <w:rFonts w:ascii="Times New Roman" w:hAnsi="Times New Roman" w:cs="Times New Roman"/>
          <w:sz w:val="24"/>
          <w:szCs w:val="24"/>
        </w:rPr>
        <w:t>щихся по технике безопасности;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 xml:space="preserve">соблюдение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744452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44452">
        <w:rPr>
          <w:rFonts w:ascii="Times New Roman" w:hAnsi="Times New Roman" w:cs="Times New Roman"/>
          <w:sz w:val="24"/>
          <w:szCs w:val="24"/>
        </w:rPr>
        <w:t>щимися требований соответствующих инструкций по технике безопасности при выполнении упражнений на спортивных снарядах и использованием спортивного оборудования;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соблюдение требований СанПиН 2.4.2.2821-10 в спортивном зале.</w:t>
      </w:r>
    </w:p>
    <w:p w:rsidR="00744452" w:rsidRPr="00EE5451" w:rsidRDefault="00744452" w:rsidP="00EE5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5451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использовать спортивное оборудование и инвентарь в качестве подставок под предметы;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допускать скопление неиспользуемого спортивного оборудования и инвентаря в спортивном зале;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производить самостоятельно ремонт спортивного оборудования и приспособлений;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 xml:space="preserve">оставлять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744452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44452">
        <w:rPr>
          <w:rFonts w:ascii="Times New Roman" w:hAnsi="Times New Roman" w:cs="Times New Roman"/>
          <w:sz w:val="24"/>
          <w:szCs w:val="24"/>
        </w:rPr>
        <w:t>щихся без присмотра.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завершения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щимися физических упражнений обеспечить приведение спортивного инвентаря и оборудования в </w:t>
      </w:r>
      <w:r w:rsidRPr="00EE5451">
        <w:rPr>
          <w:rFonts w:ascii="Times New Roman" w:hAnsi="Times New Roman" w:cs="Times New Roman"/>
          <w:b/>
          <w:bCs/>
          <w:iCs/>
          <w:sz w:val="24"/>
          <w:szCs w:val="24"/>
        </w:rPr>
        <w:t>безопасное состояние</w:t>
      </w:r>
      <w:r w:rsidRPr="00EE5451">
        <w:rPr>
          <w:rFonts w:ascii="Times New Roman" w:hAnsi="Times New Roman" w:cs="Times New Roman"/>
          <w:sz w:val="24"/>
          <w:szCs w:val="24"/>
        </w:rPr>
        <w:t>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5555F0" w:rsidRDefault="005555F0" w:rsidP="005555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452" w:rsidRDefault="00744452" w:rsidP="005555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ТРЕБОВАНИЯ  БЕЗОПАСНОСТИ  В  АВАРИЙНЫХ  СИТУАЦИЯХ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задымление, появление посторонних запахов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работающий в спортивном зале обязан немедленно вывести из спортивного зала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руководствуясь схемой эвакуации и соблюдая при этом порядок; сообщить о случившемся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EE545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E545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работающий в спортивном зале обязан обратиться к школьной медицинской сестре, а при необходимости оказать доврачебную помощь.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452" w:rsidRDefault="00744452" w:rsidP="0074445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работы работающий в спортивном зале обязан: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привести спортивное оборудование и приспособления в исходное состояние;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убрать используемый спортивный инвентарь в специальные места, предназначенные для его хранения;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 xml:space="preserve">организованно вывести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744452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44452">
        <w:rPr>
          <w:rFonts w:ascii="Times New Roman" w:hAnsi="Times New Roman" w:cs="Times New Roman"/>
          <w:sz w:val="24"/>
          <w:szCs w:val="24"/>
        </w:rPr>
        <w:t>щихся из зала;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спортивного оборудования, системы вентиляции, нарушения целостности окон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452" w:rsidRDefault="00744452" w:rsidP="0074445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спортивном зале;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744452" w:rsidRDefault="00EE5451" w:rsidP="00EE5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4452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своевременное внесение изменений и дополнений, а также пересмотр настоящей инструкции возлагается на ответственного по охране труда.</w:t>
      </w:r>
    </w:p>
    <w:p w:rsidR="001D3A49" w:rsidRDefault="001D3A49" w:rsidP="00C47C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44452" w:rsidRDefault="005555F0" w:rsidP="0055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C47C37" w:rsidRPr="00930059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 ____________________</w:t>
      </w:r>
      <w:r w:rsidR="00C47C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C50EA3" w:rsidRDefault="00C50EA3" w:rsidP="0074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 (а)</w:t>
      </w:r>
    </w:p>
    <w:p w:rsidR="001D3A49" w:rsidRDefault="001D3A49" w:rsidP="001D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452" w:rsidRDefault="001D3A49" w:rsidP="001D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</w:t>
      </w:r>
      <w:r w:rsidR="00744452">
        <w:rPr>
          <w:rFonts w:ascii="Times New Roman" w:hAnsi="Times New Roman" w:cs="Times New Roman"/>
          <w:sz w:val="24"/>
          <w:szCs w:val="24"/>
        </w:rPr>
        <w:t>__г.</w:t>
      </w:r>
      <w:r w:rsidR="00744452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744452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="00744452">
        <w:rPr>
          <w:rFonts w:ascii="Times New Roman" w:hAnsi="Times New Roman" w:cs="Times New Roman"/>
          <w:sz w:val="24"/>
          <w:szCs w:val="24"/>
        </w:rPr>
        <w:t>(_________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744452">
        <w:rPr>
          <w:rFonts w:ascii="Times New Roman" w:hAnsi="Times New Roman" w:cs="Times New Roman"/>
          <w:sz w:val="24"/>
          <w:szCs w:val="24"/>
        </w:rPr>
        <w:t>_______)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1D3A4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1D3A49">
        <w:rPr>
          <w:rFonts w:ascii="Times New Roman" w:hAnsi="Times New Roman" w:cs="Times New Roman"/>
          <w:sz w:val="16"/>
          <w:szCs w:val="16"/>
        </w:rPr>
        <w:t xml:space="preserve">            расшифровка подписи</w:t>
      </w:r>
    </w:p>
    <w:p w:rsidR="00744452" w:rsidRDefault="00744452" w:rsidP="0074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645410" w:rsidRDefault="00645410"/>
    <w:sectPr w:rsidR="00645410" w:rsidSect="00DA365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6BD19"/>
    <w:multiLevelType w:val="multilevel"/>
    <w:tmpl w:val="741CA96A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36BAC98C"/>
    <w:multiLevelType w:val="multilevel"/>
    <w:tmpl w:val="32B31982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4526E2AE"/>
    <w:multiLevelType w:val="multilevel"/>
    <w:tmpl w:val="433F89BB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5460F8C7"/>
    <w:multiLevelType w:val="multilevel"/>
    <w:tmpl w:val="15FAA3C1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4452"/>
    <w:rsid w:val="001C5074"/>
    <w:rsid w:val="001D3A49"/>
    <w:rsid w:val="00333324"/>
    <w:rsid w:val="005555F0"/>
    <w:rsid w:val="00645410"/>
    <w:rsid w:val="00693EBF"/>
    <w:rsid w:val="00744452"/>
    <w:rsid w:val="009E1D07"/>
    <w:rsid w:val="00C47C37"/>
    <w:rsid w:val="00C50EA3"/>
    <w:rsid w:val="00EB5232"/>
    <w:rsid w:val="00EE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5444</Words>
  <Characters>3104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9</cp:revision>
  <dcterms:created xsi:type="dcterms:W3CDTF">2016-03-23T19:49:00Z</dcterms:created>
  <dcterms:modified xsi:type="dcterms:W3CDTF">2017-02-11T13:04:00Z</dcterms:modified>
</cp:coreProperties>
</file>